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67F6AB" w14:textId="36942AAE" w:rsidR="0032048B" w:rsidRDefault="000B672D">
      <w:pPr>
        <w:rPr>
          <w:lang w:val="en-US"/>
        </w:rPr>
      </w:pPr>
      <w:r>
        <w:rPr>
          <w:lang w:val="en-US"/>
        </w:rPr>
        <w:t>Microservices Project</w:t>
      </w:r>
    </w:p>
    <w:p w14:paraId="7D91BECE" w14:textId="1E0084D6" w:rsidR="00F71239" w:rsidRDefault="00F71239">
      <w:pPr>
        <w:rPr>
          <w:lang w:val="en-US"/>
        </w:rPr>
      </w:pPr>
      <w:r>
        <w:rPr>
          <w:noProof/>
        </w:rPr>
        <w:drawing>
          <wp:inline distT="0" distB="0" distL="0" distR="0" wp14:anchorId="14F4B626" wp14:editId="25E28F4A">
            <wp:extent cx="5731510" cy="3223895"/>
            <wp:effectExtent l="0" t="0" r="2540" b="0"/>
            <wp:docPr id="127811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1867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D862" w14:textId="4D9E1DD9" w:rsidR="00F71239" w:rsidRDefault="00F71239">
      <w:pPr>
        <w:rPr>
          <w:lang w:val="en-US"/>
        </w:rPr>
      </w:pPr>
      <w:r>
        <w:rPr>
          <w:noProof/>
        </w:rPr>
        <w:drawing>
          <wp:inline distT="0" distB="0" distL="0" distR="0" wp14:anchorId="45EBFA41" wp14:editId="777349A1">
            <wp:extent cx="5731510" cy="3223895"/>
            <wp:effectExtent l="0" t="0" r="2540" b="0"/>
            <wp:docPr id="1967211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10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8E7F" w14:textId="77777777" w:rsidR="00F71239" w:rsidRDefault="00F71239">
      <w:pPr>
        <w:rPr>
          <w:lang w:val="en-US"/>
        </w:rPr>
      </w:pPr>
    </w:p>
    <w:p w14:paraId="4838093D" w14:textId="6DC1D73E" w:rsidR="00F71239" w:rsidRDefault="00F7123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6B5FF5" wp14:editId="7A6DCA48">
            <wp:extent cx="5731510" cy="3223895"/>
            <wp:effectExtent l="0" t="0" r="2540" b="0"/>
            <wp:docPr id="257716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168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318D" w14:textId="4F47AFCB" w:rsidR="00F71239" w:rsidRDefault="00F71239">
      <w:pPr>
        <w:rPr>
          <w:lang w:val="en-US"/>
        </w:rPr>
      </w:pPr>
      <w:r>
        <w:rPr>
          <w:noProof/>
        </w:rPr>
        <w:drawing>
          <wp:inline distT="0" distB="0" distL="0" distR="0" wp14:anchorId="0C2FDCEF" wp14:editId="41B94690">
            <wp:extent cx="5731510" cy="3223895"/>
            <wp:effectExtent l="0" t="0" r="2540" b="0"/>
            <wp:docPr id="1342426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260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97DB" w14:textId="63D774A2" w:rsidR="00F71239" w:rsidRDefault="00F7123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A264C2" wp14:editId="54F9B9EB">
            <wp:extent cx="5731510" cy="3223895"/>
            <wp:effectExtent l="0" t="0" r="2540" b="0"/>
            <wp:docPr id="164714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418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EB85" w14:textId="0E2A61BE" w:rsidR="00F71239" w:rsidRDefault="00F71239">
      <w:pPr>
        <w:rPr>
          <w:lang w:val="en-US"/>
        </w:rPr>
      </w:pPr>
      <w:r>
        <w:rPr>
          <w:noProof/>
        </w:rPr>
        <w:drawing>
          <wp:inline distT="0" distB="0" distL="0" distR="0" wp14:anchorId="0AF45BDE" wp14:editId="21F7D30B">
            <wp:extent cx="5731510" cy="3223895"/>
            <wp:effectExtent l="0" t="0" r="2540" b="0"/>
            <wp:docPr id="1208888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884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B9A3" w14:textId="00E739C7" w:rsidR="00F71239" w:rsidRDefault="00F7123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A0487B" wp14:editId="03F8CA55">
            <wp:extent cx="5731510" cy="3223895"/>
            <wp:effectExtent l="0" t="0" r="2540" b="0"/>
            <wp:docPr id="44124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445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E935" w14:textId="0531AF77" w:rsidR="00F71239" w:rsidRDefault="00F71239">
      <w:pPr>
        <w:rPr>
          <w:lang w:val="en-US"/>
        </w:rPr>
      </w:pPr>
      <w:r>
        <w:rPr>
          <w:noProof/>
        </w:rPr>
        <w:drawing>
          <wp:inline distT="0" distB="0" distL="0" distR="0" wp14:anchorId="5E251D47" wp14:editId="3F176B37">
            <wp:extent cx="5731510" cy="3223895"/>
            <wp:effectExtent l="0" t="0" r="2540" b="0"/>
            <wp:docPr id="252348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486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902A" w14:textId="77777777" w:rsidR="00F71239" w:rsidRDefault="00F71239">
      <w:pPr>
        <w:rPr>
          <w:lang w:val="en-US"/>
        </w:rPr>
      </w:pPr>
    </w:p>
    <w:p w14:paraId="7F4DCE79" w14:textId="03CA12C8" w:rsidR="00F71239" w:rsidRDefault="00F7123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3F395A" wp14:editId="6D41C536">
            <wp:extent cx="5731510" cy="3223895"/>
            <wp:effectExtent l="0" t="0" r="2540" b="0"/>
            <wp:docPr id="778427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275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0FB9" w14:textId="012FD985" w:rsidR="00F71239" w:rsidRDefault="00F71239">
      <w:pPr>
        <w:rPr>
          <w:lang w:val="en-US"/>
        </w:rPr>
      </w:pPr>
      <w:r>
        <w:rPr>
          <w:noProof/>
        </w:rPr>
        <w:drawing>
          <wp:inline distT="0" distB="0" distL="0" distR="0" wp14:anchorId="23B86410" wp14:editId="6EC37346">
            <wp:extent cx="5731510" cy="3223895"/>
            <wp:effectExtent l="0" t="0" r="2540" b="0"/>
            <wp:docPr id="7836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04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F0F0" w14:textId="137110F7" w:rsidR="00F71239" w:rsidRPr="00F71239" w:rsidRDefault="00F7123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FBB147" wp14:editId="0D142933">
            <wp:extent cx="5731510" cy="1673860"/>
            <wp:effectExtent l="0" t="0" r="2540" b="2540"/>
            <wp:docPr id="3334678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CCDEA3" wp14:editId="73A49C7C">
            <wp:extent cx="5731510" cy="2298700"/>
            <wp:effectExtent l="0" t="0" r="2540" b="6350"/>
            <wp:docPr id="85960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71239" w:rsidRPr="00F712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239"/>
    <w:rsid w:val="00035211"/>
    <w:rsid w:val="000B672D"/>
    <w:rsid w:val="00195A37"/>
    <w:rsid w:val="0032048B"/>
    <w:rsid w:val="00F52AD1"/>
    <w:rsid w:val="00F71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1FE053"/>
  <w15:chartTrackingRefBased/>
  <w15:docId w15:val="{DD230049-7768-45A9-AA06-3B8307F23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12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12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123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12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712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712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712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712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712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123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12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7123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123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7123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712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712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712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712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712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12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12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712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712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712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712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7123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712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7123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7123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Bhargava Ram Kulla(UST,IN)</dc:creator>
  <cp:keywords/>
  <dc:description/>
  <cp:lastModifiedBy>Bhargava Ram Kulla(UST,IN)</cp:lastModifiedBy>
  <cp:revision>2</cp:revision>
  <cp:lastPrinted>2025-03-26T05:13:00Z</cp:lastPrinted>
  <dcterms:created xsi:type="dcterms:W3CDTF">2025-03-22T10:30:00Z</dcterms:created>
  <dcterms:modified xsi:type="dcterms:W3CDTF">2025-03-26T05:13:00Z</dcterms:modified>
</cp:coreProperties>
</file>